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F" w:rsidRPr="00923204" w:rsidRDefault="00EC3F8F" w:rsidP="00E46046">
      <w:pPr>
        <w:jc w:val="center"/>
        <w:rPr>
          <w:rFonts w:ascii="crop circles" w:hAnsi="crop circles"/>
          <w:sz w:val="36"/>
          <w:szCs w:val="36"/>
        </w:rPr>
      </w:pPr>
      <w:r>
        <w:rPr>
          <w:rFonts w:ascii="crop circles" w:hAnsi="crop circles"/>
          <w:sz w:val="36"/>
          <w:szCs w:val="36"/>
        </w:rPr>
        <w:t>Room 2</w:t>
      </w:r>
      <w:r w:rsidR="00E46046" w:rsidRPr="00923204">
        <w:rPr>
          <w:rFonts w:ascii="crop circles" w:hAnsi="crop circles"/>
          <w:sz w:val="36"/>
          <w:szCs w:val="36"/>
        </w:rPr>
        <w:t xml:space="preserve"> Camp Gear List</w:t>
      </w:r>
    </w:p>
    <w:p w:rsidR="00E46046" w:rsidRDefault="00E46046" w:rsidP="00E46046">
      <w:pPr>
        <w:jc w:val="center"/>
      </w:pPr>
      <w:r>
        <w:t>Expect the weather to be changeable. Make sure you’re prepared with plenty of warm clothing and plenty of changes of clothing</w:t>
      </w:r>
    </w:p>
    <w:p w:rsidR="00E46046" w:rsidRPr="007B5FCA" w:rsidRDefault="00E46046" w:rsidP="00E46046">
      <w:pPr>
        <w:jc w:val="center"/>
        <w:rPr>
          <w:b/>
        </w:rPr>
      </w:pPr>
      <w:r w:rsidRPr="007B5FCA">
        <w:rPr>
          <w:b/>
        </w:rPr>
        <w:t>ALL CLOTHING SHOULD BE CLEARLY NAMED!!!!!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E46046" w:rsidTr="00E46046">
        <w:tc>
          <w:tcPr>
            <w:tcW w:w="7621" w:type="dxa"/>
          </w:tcPr>
          <w:p w:rsidR="00E46046" w:rsidRDefault="00E46046" w:rsidP="00E46046">
            <w:pPr>
              <w:jc w:val="center"/>
            </w:pPr>
          </w:p>
        </w:tc>
        <w:tc>
          <w:tcPr>
            <w:tcW w:w="1621" w:type="dxa"/>
          </w:tcPr>
          <w:p w:rsidR="00E46046" w:rsidRPr="00E46046" w:rsidRDefault="00E46046" w:rsidP="00E46046">
            <w:pPr>
              <w:jc w:val="center"/>
              <w:rPr>
                <w:b/>
              </w:rPr>
            </w:pPr>
            <w:r w:rsidRPr="00E46046">
              <w:rPr>
                <w:b/>
              </w:rPr>
              <w:t>Tick when packed</w:t>
            </w:r>
          </w:p>
        </w:tc>
      </w:tr>
      <w:tr w:rsidR="00E46046" w:rsidTr="00E46046">
        <w:tc>
          <w:tcPr>
            <w:tcW w:w="7621" w:type="dxa"/>
          </w:tcPr>
          <w:p w:rsidR="00E46046" w:rsidRPr="007B5FCA" w:rsidRDefault="005E0EE6" w:rsidP="00E4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Suitable footwear </w:t>
            </w:r>
            <w:r w:rsidR="00E46046" w:rsidRPr="007B5FCA">
              <w:rPr>
                <w:sz w:val="24"/>
                <w:szCs w:val="24"/>
              </w:rPr>
              <w:t xml:space="preserve">for walking (2 pairs) </w:t>
            </w:r>
            <w:r w:rsidR="00E46046" w:rsidRPr="007B5FCA">
              <w:rPr>
                <w:sz w:val="24"/>
                <w:szCs w:val="24"/>
                <w:u w:val="single"/>
              </w:rPr>
              <w:t>and</w:t>
            </w:r>
            <w:r w:rsidR="00E46046" w:rsidRPr="007B5FCA">
              <w:rPr>
                <w:sz w:val="24"/>
                <w:szCs w:val="24"/>
              </w:rPr>
              <w:t xml:space="preserve"> a pair that will get wet. Your oldest pair must have laces for the assault course. They will get muddy and wet.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Gumboots - optional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Suitable clothing for indoors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Socks – plenty (at least 8 pairs)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Track pants and long trousers. These will get wet so have back-ups. No jeans please (unless for the Berwick Ball).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 xml:space="preserve">Warm underwear, </w:t>
            </w:r>
            <w:proofErr w:type="spellStart"/>
            <w:r w:rsidRPr="007B5FCA">
              <w:rPr>
                <w:sz w:val="24"/>
                <w:szCs w:val="24"/>
              </w:rPr>
              <w:t>eg</w:t>
            </w:r>
            <w:proofErr w:type="spellEnd"/>
            <w:r w:rsidRPr="007B5FCA">
              <w:rPr>
                <w:sz w:val="24"/>
                <w:szCs w:val="24"/>
              </w:rPr>
              <w:t>. thermals for night time activities and cold weather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Warm jerseys/sweatshirts/polar fleeces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E46046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Sun hat, beanie</w:t>
            </w:r>
          </w:p>
        </w:tc>
        <w:tc>
          <w:tcPr>
            <w:tcW w:w="1621" w:type="dxa"/>
          </w:tcPr>
          <w:p w:rsidR="00E46046" w:rsidRPr="007B5FCA" w:rsidRDefault="00E46046" w:rsidP="00E46046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Waterproof jacket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Shorts &amp; T-shirts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Pyjamas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Swimming togs &amp; a wetsuit if you have one (for kayaking)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7B5FCA" w:rsidTr="00E46046">
        <w:tc>
          <w:tcPr>
            <w:tcW w:w="7621" w:type="dxa"/>
          </w:tcPr>
          <w:p w:rsidR="007B5FCA" w:rsidRPr="007B5FCA" w:rsidRDefault="007B5FCA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1 set of clothes for the assault course. They may get ripped or need to be thrown out.</w:t>
            </w:r>
          </w:p>
        </w:tc>
        <w:tc>
          <w:tcPr>
            <w:tcW w:w="1621" w:type="dxa"/>
          </w:tcPr>
          <w:p w:rsidR="007B5FCA" w:rsidRPr="007B5FCA" w:rsidRDefault="007B5FCA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7B5FCA" w:rsidTr="00E46046">
        <w:tc>
          <w:tcPr>
            <w:tcW w:w="7621" w:type="dxa"/>
          </w:tcPr>
          <w:p w:rsidR="007B5FCA" w:rsidRPr="007B5FCA" w:rsidRDefault="007B5FCA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Tidy clothing for the glow-in-the-dark Berwick Ball</w:t>
            </w:r>
          </w:p>
        </w:tc>
        <w:tc>
          <w:tcPr>
            <w:tcW w:w="1621" w:type="dxa"/>
          </w:tcPr>
          <w:p w:rsidR="007B5FCA" w:rsidRPr="007B5FCA" w:rsidRDefault="007B5FCA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Toilet bag, towels (2 or 3) and personal gear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7B5FCA" w:rsidTr="00E46046">
        <w:tc>
          <w:tcPr>
            <w:tcW w:w="7621" w:type="dxa"/>
          </w:tcPr>
          <w:p w:rsidR="007B5FCA" w:rsidRPr="007B5FCA" w:rsidRDefault="007B5FCA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Sunscreen and insect repellent</w:t>
            </w:r>
          </w:p>
        </w:tc>
        <w:tc>
          <w:tcPr>
            <w:tcW w:w="1621" w:type="dxa"/>
          </w:tcPr>
          <w:p w:rsidR="007B5FCA" w:rsidRPr="007B5FCA" w:rsidRDefault="007B5FCA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Plastic drink bottle and lunch box filled with morning tea and a big lunch for the first day</w:t>
            </w:r>
            <w:r w:rsidR="007B5FCA" w:rsidRPr="007B5FCA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Small day pack (your school back pack would be ideal)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Torch (for night games)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All essentials for the camp concert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Sleeping bag, pillow and pillow case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Shoes or slippers suitable for indoor use (no outdoor shoes are allowed inside)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Plastic bags – at least 4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E46046" w:rsidTr="00E46046">
        <w:tc>
          <w:tcPr>
            <w:tcW w:w="7621" w:type="dxa"/>
          </w:tcPr>
          <w:p w:rsidR="00E46046" w:rsidRPr="007B5FCA" w:rsidRDefault="00E46046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>Baking – named container please – Students are encouraged to bake their own and this will form part of the homework in the week before camp</w:t>
            </w:r>
            <w:r w:rsidR="007B5FCA" w:rsidRPr="007B5FCA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E46046" w:rsidRPr="007B5FCA" w:rsidRDefault="00E46046" w:rsidP="00CE6577">
            <w:pPr>
              <w:jc w:val="center"/>
              <w:rPr>
                <w:sz w:val="24"/>
                <w:szCs w:val="24"/>
              </w:rPr>
            </w:pPr>
          </w:p>
        </w:tc>
      </w:tr>
      <w:tr w:rsidR="007B5FCA" w:rsidTr="00E46046">
        <w:tc>
          <w:tcPr>
            <w:tcW w:w="7621" w:type="dxa"/>
          </w:tcPr>
          <w:p w:rsidR="007B5FCA" w:rsidRPr="007B5FCA" w:rsidRDefault="007B5FCA" w:rsidP="00CE6577">
            <w:pPr>
              <w:rPr>
                <w:sz w:val="24"/>
                <w:szCs w:val="24"/>
              </w:rPr>
            </w:pPr>
            <w:r w:rsidRPr="007B5FCA">
              <w:rPr>
                <w:sz w:val="24"/>
                <w:szCs w:val="24"/>
              </w:rPr>
              <w:t xml:space="preserve">Personal medication, </w:t>
            </w:r>
            <w:proofErr w:type="spellStart"/>
            <w:r w:rsidRPr="007B5FCA">
              <w:rPr>
                <w:sz w:val="24"/>
                <w:szCs w:val="24"/>
              </w:rPr>
              <w:t>eg</w:t>
            </w:r>
            <w:proofErr w:type="spellEnd"/>
            <w:r w:rsidRPr="007B5FCA">
              <w:rPr>
                <w:sz w:val="24"/>
                <w:szCs w:val="24"/>
              </w:rPr>
              <w:t xml:space="preserve">. </w:t>
            </w:r>
            <w:proofErr w:type="spellStart"/>
            <w:r w:rsidRPr="007B5FCA">
              <w:rPr>
                <w:sz w:val="24"/>
                <w:szCs w:val="24"/>
              </w:rPr>
              <w:t>hayfever</w:t>
            </w:r>
            <w:proofErr w:type="spellEnd"/>
            <w:r w:rsidRPr="007B5FCA">
              <w:rPr>
                <w:sz w:val="24"/>
                <w:szCs w:val="24"/>
              </w:rPr>
              <w:t xml:space="preserve"> tablets</w:t>
            </w:r>
          </w:p>
        </w:tc>
        <w:tc>
          <w:tcPr>
            <w:tcW w:w="1621" w:type="dxa"/>
          </w:tcPr>
          <w:p w:rsidR="007B5FCA" w:rsidRPr="007B5FCA" w:rsidRDefault="007B5FCA" w:rsidP="00CE65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046" w:rsidRDefault="00E46046" w:rsidP="00E46046">
      <w:pPr>
        <w:jc w:val="center"/>
      </w:pPr>
    </w:p>
    <w:p w:rsidR="007B5FCA" w:rsidRDefault="009A7066" w:rsidP="00E46046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0B59A26" wp14:editId="01E78717">
            <wp:simplePos x="0" y="0"/>
            <wp:positionH relativeFrom="column">
              <wp:posOffset>-1066800</wp:posOffset>
            </wp:positionH>
            <wp:positionV relativeFrom="paragraph">
              <wp:posOffset>99060</wp:posOffset>
            </wp:positionV>
            <wp:extent cx="2495550" cy="1919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rable_sleeping_b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61C5F417" wp14:editId="0231FCDD">
            <wp:simplePos x="0" y="0"/>
            <wp:positionH relativeFrom="column">
              <wp:posOffset>5019675</wp:posOffset>
            </wp:positionH>
            <wp:positionV relativeFrom="paragraph">
              <wp:posOffset>412115</wp:posOffset>
            </wp:positionV>
            <wp:extent cx="1358032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3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CA">
        <w:t>Avoid designer gear and leave all electronic equipment at home (unless it is needed for the camp concert).</w:t>
      </w:r>
    </w:p>
    <w:p w:rsidR="007B5FCA" w:rsidRDefault="007B5FCA" w:rsidP="00E46046">
      <w:pPr>
        <w:jc w:val="center"/>
      </w:pPr>
      <w:r>
        <w:t>Get second hand gear instead of buying new.</w:t>
      </w:r>
    </w:p>
    <w:p w:rsidR="007B5FCA" w:rsidRDefault="00EC3F8F" w:rsidP="00E46046">
      <w:pPr>
        <w:jc w:val="center"/>
      </w:pPr>
      <w:r>
        <w:t>See Mr Olsen</w:t>
      </w:r>
      <w:bookmarkStart w:id="0" w:name="_GoBack"/>
      <w:bookmarkEnd w:id="0"/>
      <w:r w:rsidR="007B5FCA">
        <w:t xml:space="preserve"> if there </w:t>
      </w:r>
      <w:proofErr w:type="gramStart"/>
      <w:r w:rsidR="007B5FCA">
        <w:t>is</w:t>
      </w:r>
      <w:proofErr w:type="gramEnd"/>
      <w:r w:rsidR="007B5FCA">
        <w:t xml:space="preserve"> anything you can’t</w:t>
      </w:r>
      <w:r w:rsidR="001813BE">
        <w:t xml:space="preserve"> </w:t>
      </w:r>
      <w:r w:rsidR="007B5FCA">
        <w:t>get and would like to borrow.</w:t>
      </w:r>
    </w:p>
    <w:sectPr w:rsidR="007B5FCA" w:rsidSect="007B5FC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p circl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6"/>
    <w:rsid w:val="001813BE"/>
    <w:rsid w:val="00444D7F"/>
    <w:rsid w:val="005E0EE6"/>
    <w:rsid w:val="007B5FCA"/>
    <w:rsid w:val="0087644C"/>
    <w:rsid w:val="00923204"/>
    <w:rsid w:val="009A7066"/>
    <w:rsid w:val="00A873B5"/>
    <w:rsid w:val="00E46046"/>
    <w:rsid w:val="00EC3F8F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Balmacewen</dc:creator>
  <cp:lastModifiedBy>Balmacewen</cp:lastModifiedBy>
  <cp:revision>2</cp:revision>
  <cp:lastPrinted>2014-02-23T21:34:00Z</cp:lastPrinted>
  <dcterms:created xsi:type="dcterms:W3CDTF">2014-05-09T05:43:00Z</dcterms:created>
  <dcterms:modified xsi:type="dcterms:W3CDTF">2014-05-09T05:43:00Z</dcterms:modified>
</cp:coreProperties>
</file>